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12" w:rsidRDefault="00273C12" w:rsidP="00273C1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государственное бюджетное учреждение</w:t>
      </w:r>
    </w:p>
    <w:p w:rsidR="00273C12" w:rsidRDefault="00273C12" w:rsidP="00273C1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«Спортивная школа по боксу»</w:t>
      </w:r>
    </w:p>
    <w:p w:rsidR="00273C12" w:rsidRDefault="00273C12" w:rsidP="00273C1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(РГБУ «СШ по боксу»)</w:t>
      </w:r>
    </w:p>
    <w:p w:rsidR="00273C12" w:rsidRDefault="00273C12" w:rsidP="00273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C12" w:rsidRDefault="00273C12" w:rsidP="00273C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873D4E" w:rsidRDefault="00873D4E" w:rsidP="00273C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A74F4A" w:rsidRDefault="00273C12" w:rsidP="00273C12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73C1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Организация дополнительного приема </w:t>
      </w:r>
      <w:proofErr w:type="gramStart"/>
      <w:r w:rsidRPr="00273C1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</w:p>
    <w:p w:rsidR="003A4331" w:rsidRPr="004254ED" w:rsidRDefault="003A4331" w:rsidP="00873D4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 w:rsidR="00D9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РГБУ «СШ по боксу» </w:t>
      </w:r>
      <w:r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 проводить дополнительный прием.</w:t>
      </w:r>
    </w:p>
    <w:p w:rsidR="003A4331" w:rsidRPr="004254ED" w:rsidRDefault="00D94E15" w:rsidP="00873D4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3A433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Зачисление на вакантные места проводится по результатам дополнительного отбора </w:t>
      </w:r>
      <w:proofErr w:type="gramStart"/>
      <w:r w:rsidR="003A433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="003A433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4331" w:rsidRPr="004254ED" w:rsidRDefault="00D94E15" w:rsidP="00873D4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3A433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Организация дополнительного приема и зачисления поступающих осуществляется в соответствии с </w:t>
      </w:r>
      <w:r w:rsidR="005E65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общими правилами организации основного приема</w:t>
      </w:r>
      <w:r w:rsidR="003A433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при этом сроки дополнительного приема публикуются на информационном стенде и официальном сайте </w:t>
      </w:r>
      <w:r w:rsidR="001D106C">
        <w:rPr>
          <w:rFonts w:ascii="Times New Roman" w:hAnsi="Times New Roman" w:cs="Times New Roman"/>
          <w:color w:val="000000" w:themeColor="text1"/>
          <w:sz w:val="28"/>
          <w:szCs w:val="28"/>
        </w:rPr>
        <w:t>РГБУ «СШ по боксу»</w:t>
      </w:r>
      <w:r w:rsidR="003A4331" w:rsidRPr="004254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Интернет.</w:t>
      </w:r>
      <w:bookmarkStart w:id="0" w:name="_GoBack"/>
      <w:bookmarkEnd w:id="0"/>
    </w:p>
    <w:sectPr w:rsidR="003A4331" w:rsidRPr="0042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630"/>
    <w:multiLevelType w:val="multilevel"/>
    <w:tmpl w:val="06F4163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41"/>
    <w:rsid w:val="001D106C"/>
    <w:rsid w:val="00273C12"/>
    <w:rsid w:val="003A4331"/>
    <w:rsid w:val="005E65D6"/>
    <w:rsid w:val="00873D4E"/>
    <w:rsid w:val="00A74F4A"/>
    <w:rsid w:val="00D94E15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A43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331"/>
    <w:pPr>
      <w:widowControl w:val="0"/>
      <w:shd w:val="clear" w:color="auto" w:fill="FFFFFF"/>
      <w:spacing w:before="63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A43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331"/>
    <w:pPr>
      <w:widowControl w:val="0"/>
      <w:shd w:val="clear" w:color="auto" w:fill="FFFFFF"/>
      <w:spacing w:before="63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2020-07-24T12:45:00Z</dcterms:created>
  <dcterms:modified xsi:type="dcterms:W3CDTF">2020-07-24T13:03:00Z</dcterms:modified>
</cp:coreProperties>
</file>